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93366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</w:p>
    <w:p w14:paraId="49A2005A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</w:p>
    <w:p w14:paraId="49887655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</w:p>
    <w:p w14:paraId="47C9282F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</w:p>
    <w:p w14:paraId="5AC8297D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</w:p>
    <w:p w14:paraId="09B05C0C" w14:textId="38E5966A" w:rsidR="00E82B61" w:rsidRPr="00E82B61" w:rsidRDefault="00E82B61" w:rsidP="00E82B61">
      <w:pPr>
        <w:jc w:val="center"/>
        <w:rPr>
          <w:rFonts w:ascii="Times New Roman" w:hAnsi="Times New Roman" w:cs="Times New Roman"/>
          <w:b/>
          <w:caps/>
          <w:color w:val="4472C4" w:themeColor="accent1"/>
          <w:sz w:val="56"/>
        </w:rPr>
      </w:pPr>
      <w:r w:rsidRPr="00E82B61">
        <w:rPr>
          <w:rFonts w:ascii="Times New Roman" w:hAnsi="Times New Roman" w:cs="Times New Roman"/>
          <w:b/>
          <w:caps/>
          <w:color w:val="4472C4" w:themeColor="accent1"/>
          <w:sz w:val="56"/>
        </w:rPr>
        <w:t>&lt;&lt;</w:t>
      </w:r>
      <w:r w:rsidRPr="00E82B61">
        <w:rPr>
          <w:rFonts w:ascii="Times New Roman" w:hAnsi="Times New Roman" w:cs="Times New Roman"/>
          <w:b/>
          <w:caps/>
          <w:color w:val="4472C4" w:themeColor="accent1"/>
          <w:sz w:val="56"/>
          <w:lang w:val="en-US"/>
        </w:rPr>
        <w:t>PET FOOD</w:t>
      </w:r>
      <w:r w:rsidRPr="00E82B61">
        <w:rPr>
          <w:rFonts w:ascii="Times New Roman" w:hAnsi="Times New Roman" w:cs="Times New Roman"/>
          <w:b/>
          <w:caps/>
          <w:color w:val="4472C4" w:themeColor="accent1"/>
          <w:sz w:val="56"/>
          <w:lang w:val="vi-VN"/>
        </w:rPr>
        <w:t xml:space="preserve"> SHOP</w:t>
      </w:r>
      <w:r w:rsidRPr="00E82B61">
        <w:rPr>
          <w:rFonts w:ascii="Times New Roman" w:hAnsi="Times New Roman" w:cs="Times New Roman"/>
          <w:b/>
          <w:caps/>
          <w:color w:val="4472C4" w:themeColor="accent1"/>
          <w:sz w:val="56"/>
        </w:rPr>
        <w:t>&gt;&gt;</w:t>
      </w:r>
    </w:p>
    <w:p w14:paraId="4DC7F640" w14:textId="77777777" w:rsidR="00E82B61" w:rsidRPr="00E82B61" w:rsidRDefault="00E82B61" w:rsidP="00E82B61">
      <w:pPr>
        <w:jc w:val="center"/>
        <w:rPr>
          <w:rFonts w:ascii="Times New Roman" w:hAnsi="Times New Roman" w:cs="Times New Roman"/>
          <w:b/>
          <w:color w:val="4472C4" w:themeColor="accent1"/>
          <w:sz w:val="44"/>
        </w:rPr>
      </w:pPr>
      <w:r w:rsidRPr="00E82B61">
        <w:rPr>
          <w:rFonts w:ascii="Times New Roman" w:hAnsi="Times New Roman" w:cs="Times New Roman"/>
          <w:b/>
          <w:color w:val="4472C4" w:themeColor="accent1"/>
          <w:sz w:val="44"/>
        </w:rPr>
        <w:t>Software Requirement Specification</w:t>
      </w:r>
    </w:p>
    <w:p w14:paraId="6D2726B8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1D7D95E3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77DC79F5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023D675B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4AE8AB44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093CB6EB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7787E569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3E850504" w14:textId="77777777" w:rsidR="00E82B61" w:rsidRDefault="00E82B61" w:rsidP="00510FA0">
      <w:pPr>
        <w:rPr>
          <w:rFonts w:ascii="Times New Roman" w:hAnsi="Times New Roman" w:cs="Times New Roman"/>
        </w:rPr>
      </w:pPr>
    </w:p>
    <w:p w14:paraId="72AD943F" w14:textId="77777777" w:rsid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1A374B3D" w14:textId="77777777" w:rsidR="00510FA0" w:rsidRDefault="00510FA0" w:rsidP="00E82B61">
      <w:pPr>
        <w:jc w:val="center"/>
        <w:rPr>
          <w:rFonts w:ascii="Times New Roman" w:hAnsi="Times New Roman" w:cs="Times New Roman"/>
        </w:rPr>
      </w:pPr>
    </w:p>
    <w:p w14:paraId="5FFE2DF8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4317C0A8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155912E4" w14:textId="77777777" w:rsidR="00E82B61" w:rsidRPr="00E82B61" w:rsidRDefault="00E82B61" w:rsidP="00E82B61">
      <w:pPr>
        <w:jc w:val="center"/>
        <w:rPr>
          <w:rFonts w:ascii="Times New Roman" w:hAnsi="Times New Roman" w:cs="Times New Roman"/>
        </w:rPr>
      </w:pPr>
    </w:p>
    <w:p w14:paraId="649406C4" w14:textId="77777777" w:rsidR="00E82B61" w:rsidRPr="00510FA0" w:rsidRDefault="00E82B61" w:rsidP="00E82B61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C0E85E" w14:textId="77777777" w:rsidR="00E82B61" w:rsidRPr="00510FA0" w:rsidRDefault="00E82B61" w:rsidP="00510FA0">
          <w:pPr>
            <w:pStyle w:val="TOCHeading1"/>
            <w:jc w:val="center"/>
            <w:rPr>
              <w:rFonts w:ascii="Times New Roman" w:hAnsi="Times New Roman" w:cs="Times New Roman"/>
              <w:b/>
            </w:rPr>
          </w:pPr>
          <w:r w:rsidRPr="00510FA0">
            <w:rPr>
              <w:rFonts w:ascii="Times New Roman" w:hAnsi="Times New Roman" w:cs="Times New Roman"/>
              <w:b/>
            </w:rPr>
            <w:t>Table of Contents</w:t>
          </w:r>
        </w:p>
        <w:p w14:paraId="569F4A0B" w14:textId="4B074FE3" w:rsidR="00E82B61" w:rsidRPr="00510FA0" w:rsidRDefault="00E82B61" w:rsidP="00E82B61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sz w:val="24"/>
              <w:szCs w:val="24"/>
              <w:lang w:eastAsia="en-GB"/>
            </w:rPr>
          </w:pPr>
          <w:r w:rsidRPr="00510FA0">
            <w:rPr>
              <w:rFonts w:ascii="Times New Roman" w:hAnsi="Times New Roman" w:cs="Times New Roman"/>
            </w:rPr>
            <w:fldChar w:fldCharType="begin"/>
          </w:r>
          <w:r w:rsidRPr="00510FA0">
            <w:rPr>
              <w:rFonts w:ascii="Times New Roman" w:hAnsi="Times New Roman" w:cs="Times New Roman"/>
            </w:rPr>
            <w:instrText xml:space="preserve"> TOC \o "1-3" \h \z \u </w:instrText>
          </w:r>
          <w:r w:rsidRPr="00510FA0">
            <w:rPr>
              <w:rFonts w:ascii="Times New Roman" w:hAnsi="Times New Roman" w:cs="Times New Roman"/>
            </w:rPr>
            <w:fldChar w:fldCharType="separate"/>
          </w:r>
          <w:hyperlink w:anchor="_Toc71022106" w:history="1">
            <w:r w:rsidRPr="00510FA0">
              <w:rPr>
                <w:rStyle w:val="Hyperlink"/>
                <w:rFonts w:ascii="Times New Roman" w:hAnsi="Times New Roman" w:cs="Times New Roman"/>
              </w:rPr>
              <w:t>I. Overview</w:t>
            </w:r>
            <w:r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2</w:t>
            </w:r>
          </w:hyperlink>
        </w:p>
        <w:p w14:paraId="37E8776A" w14:textId="2F7C6201" w:rsidR="00E82B61" w:rsidRPr="00510FA0" w:rsidRDefault="00000000" w:rsidP="00E82B61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sz w:val="24"/>
              <w:szCs w:val="24"/>
              <w:lang w:eastAsia="en-GB"/>
            </w:rPr>
          </w:pPr>
          <w:hyperlink w:anchor="_Toc71022107" w:history="1">
            <w:r w:rsidR="00E82B61" w:rsidRPr="00510FA0">
              <w:rPr>
                <w:rStyle w:val="Hyperlink"/>
                <w:rFonts w:ascii="Times New Roman" w:hAnsi="Times New Roman" w:cs="Times New Roman"/>
              </w:rPr>
              <w:t>1. Introduction</w:t>
            </w:r>
            <w:r w:rsidR="00E82B61"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2</w:t>
            </w:r>
          </w:hyperlink>
        </w:p>
        <w:p w14:paraId="07657C69" w14:textId="31AC19EE" w:rsidR="00E82B61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sz w:val="24"/>
              <w:szCs w:val="24"/>
              <w:lang w:eastAsia="en-GB"/>
            </w:rPr>
          </w:pPr>
          <w:hyperlink w:anchor="_Toc71022108" w:history="1">
            <w:r w:rsidR="00E82B61" w:rsidRPr="00510FA0">
              <w:rPr>
                <w:rStyle w:val="Hyperlink"/>
                <w:rFonts w:ascii="Times New Roman" w:hAnsi="Times New Roman" w:cs="Times New Roman"/>
              </w:rPr>
              <w:t>2. System Functions</w:t>
            </w:r>
            <w:r w:rsidR="00E82B61"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3</w:t>
            </w:r>
          </w:hyperlink>
        </w:p>
        <w:p w14:paraId="5B628F40" w14:textId="08889657" w:rsidR="00E82B61" w:rsidRPr="00510FA0" w:rsidRDefault="00000000" w:rsidP="00E82B61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sz w:val="24"/>
              <w:szCs w:val="24"/>
              <w:lang w:eastAsia="en-GB"/>
            </w:rPr>
          </w:pPr>
          <w:hyperlink w:anchor="_Toc71022110" w:history="1">
            <w:r w:rsidR="00E82B61" w:rsidRPr="00510FA0">
              <w:rPr>
                <w:rStyle w:val="Hyperlink"/>
                <w:rFonts w:ascii="Times New Roman" w:hAnsi="Times New Roman" w:cs="Times New Roman"/>
              </w:rPr>
              <w:t>II. Functional Requirements</w:t>
            </w:r>
            <w:r w:rsidR="00E82B61"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4</w:t>
            </w:r>
          </w:hyperlink>
        </w:p>
        <w:p w14:paraId="6F1E728C" w14:textId="047425FF" w:rsidR="00E82B61" w:rsidRPr="00510FA0" w:rsidRDefault="00000000" w:rsidP="00E82B61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sz w:val="24"/>
              <w:szCs w:val="24"/>
              <w:lang w:eastAsia="en-GB"/>
            </w:rPr>
          </w:pPr>
          <w:hyperlink w:anchor="_Toc71022111" w:history="1">
            <w:r w:rsidR="00E82B61" w:rsidRPr="00510FA0">
              <w:rPr>
                <w:rStyle w:val="Hyperlink"/>
                <w:rFonts w:ascii="Times New Roman" w:hAnsi="Times New Roman" w:cs="Times New Roman"/>
              </w:rPr>
              <w:t xml:space="preserve">1. </w:t>
            </w:r>
            <w:r w:rsidR="00510FA0" w:rsidRPr="00510FA0">
              <w:rPr>
                <w:rStyle w:val="Hyperlink"/>
                <w:rFonts w:ascii="Times New Roman" w:hAnsi="Times New Roman" w:cs="Times New Roman"/>
              </w:rPr>
              <w:t>Login</w:t>
            </w:r>
            <w:r w:rsidR="00E82B61"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4</w:t>
            </w:r>
          </w:hyperlink>
        </w:p>
        <w:p w14:paraId="4F777F21" w14:textId="13B0A07F" w:rsidR="00E82B61" w:rsidRPr="00510FA0" w:rsidRDefault="00000000" w:rsidP="00E82B61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E82B61" w:rsidRPr="00510FA0">
              <w:rPr>
                <w:rStyle w:val="Hyperlink"/>
                <w:rFonts w:ascii="Times New Roman" w:hAnsi="Times New Roman" w:cs="Times New Roman"/>
              </w:rPr>
              <w:t xml:space="preserve">2. </w:t>
            </w:r>
            <w:r w:rsidR="00510FA0" w:rsidRPr="00510FA0">
              <w:rPr>
                <w:rStyle w:val="Hyperlink"/>
                <w:rFonts w:ascii="Times New Roman" w:hAnsi="Times New Roman" w:cs="Times New Roman"/>
              </w:rPr>
              <w:t>Registration</w:t>
            </w:r>
            <w:r w:rsidR="00E82B61" w:rsidRPr="00510FA0">
              <w:rPr>
                <w:rFonts w:ascii="Times New Roman" w:hAnsi="Times New Roman" w:cs="Times New Roman"/>
              </w:rPr>
              <w:tab/>
            </w:r>
            <w:r w:rsidR="00510FA0" w:rsidRPr="00510FA0">
              <w:rPr>
                <w:rFonts w:ascii="Times New Roman" w:hAnsi="Times New Roman" w:cs="Times New Roman"/>
              </w:rPr>
              <w:t>4</w:t>
            </w:r>
          </w:hyperlink>
        </w:p>
        <w:p w14:paraId="7086075C" w14:textId="36D236B7" w:rsidR="00510FA0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510FA0" w:rsidRPr="00510FA0">
              <w:rPr>
                <w:rStyle w:val="Hyperlink"/>
                <w:rFonts w:ascii="Times New Roman" w:hAnsi="Times New Roman" w:cs="Times New Roman"/>
              </w:rPr>
              <w:t>3. Admin page</w:t>
            </w:r>
            <w:r w:rsidR="00510FA0" w:rsidRPr="00510FA0">
              <w:rPr>
                <w:rFonts w:ascii="Times New Roman" w:hAnsi="Times New Roman" w:cs="Times New Roman"/>
              </w:rPr>
              <w:tab/>
              <w:t>5</w:t>
            </w:r>
          </w:hyperlink>
        </w:p>
        <w:p w14:paraId="232D10D1" w14:textId="0A9EA0E2" w:rsidR="00510FA0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510FA0" w:rsidRPr="00510FA0">
              <w:rPr>
                <w:rStyle w:val="Hyperlink"/>
                <w:rFonts w:ascii="Times New Roman" w:hAnsi="Times New Roman" w:cs="Times New Roman"/>
              </w:rPr>
              <w:t>4. Shopping page</w:t>
            </w:r>
            <w:r w:rsidR="00510FA0" w:rsidRPr="00510FA0">
              <w:rPr>
                <w:rFonts w:ascii="Times New Roman" w:hAnsi="Times New Roman" w:cs="Times New Roman"/>
              </w:rPr>
              <w:tab/>
              <w:t>5</w:t>
            </w:r>
          </w:hyperlink>
        </w:p>
        <w:p w14:paraId="313BBC01" w14:textId="176314DE" w:rsidR="00510FA0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510FA0" w:rsidRPr="00510FA0">
              <w:rPr>
                <w:rStyle w:val="Hyperlink"/>
                <w:rFonts w:ascii="Times New Roman" w:hAnsi="Times New Roman" w:cs="Times New Roman"/>
              </w:rPr>
              <w:t>5. Show list of food</w:t>
            </w:r>
            <w:r w:rsidR="00510FA0" w:rsidRPr="00510FA0">
              <w:rPr>
                <w:rFonts w:ascii="Times New Roman" w:hAnsi="Times New Roman" w:cs="Times New Roman"/>
              </w:rPr>
              <w:tab/>
            </w:r>
            <w:r w:rsidR="00510FA0">
              <w:rPr>
                <w:rFonts w:ascii="Times New Roman" w:hAnsi="Times New Roman" w:cs="Times New Roman"/>
              </w:rPr>
              <w:t>6</w:t>
            </w:r>
          </w:hyperlink>
        </w:p>
        <w:p w14:paraId="1D9C1042" w14:textId="3CAA8338" w:rsidR="00510FA0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510FA0" w:rsidRPr="00510FA0">
              <w:rPr>
                <w:rStyle w:val="Hyperlink"/>
                <w:rFonts w:ascii="Times New Roman" w:hAnsi="Times New Roman" w:cs="Times New Roman"/>
              </w:rPr>
              <w:t>6. Search by Name</w:t>
            </w:r>
            <w:r w:rsidR="00510FA0" w:rsidRPr="00510FA0">
              <w:rPr>
                <w:rFonts w:ascii="Times New Roman" w:hAnsi="Times New Roman" w:cs="Times New Roman"/>
              </w:rPr>
              <w:tab/>
            </w:r>
            <w:r w:rsidR="00510FA0">
              <w:rPr>
                <w:rFonts w:ascii="Times New Roman" w:hAnsi="Times New Roman" w:cs="Times New Roman"/>
              </w:rPr>
              <w:t>6</w:t>
            </w:r>
          </w:hyperlink>
        </w:p>
        <w:p w14:paraId="68AAD727" w14:textId="5A3E21C1" w:rsidR="00510FA0" w:rsidRPr="00510FA0" w:rsidRDefault="00000000" w:rsidP="00510FA0">
          <w:pPr>
            <w:pStyle w:val="TOC2"/>
            <w:tabs>
              <w:tab w:val="right" w:leader="dot" w:pos="9040"/>
            </w:tabs>
            <w:rPr>
              <w:rFonts w:ascii="Times New Roman" w:hAnsi="Times New Roman" w:cs="Times New Roman"/>
            </w:rPr>
          </w:pPr>
          <w:hyperlink w:anchor="_Toc71022114" w:history="1">
            <w:r w:rsidR="00510FA0" w:rsidRPr="00510FA0">
              <w:rPr>
                <w:rStyle w:val="Hyperlink"/>
                <w:rFonts w:ascii="Times New Roman" w:hAnsi="Times New Roman" w:cs="Times New Roman"/>
              </w:rPr>
              <w:t>7. Confirm Order</w:t>
            </w:r>
            <w:r w:rsidR="00510FA0" w:rsidRPr="00510FA0">
              <w:rPr>
                <w:rFonts w:ascii="Times New Roman" w:hAnsi="Times New Roman" w:cs="Times New Roman"/>
              </w:rPr>
              <w:tab/>
            </w:r>
            <w:r w:rsidR="00510FA0">
              <w:rPr>
                <w:rFonts w:ascii="Times New Roman" w:hAnsi="Times New Roman" w:cs="Times New Roman"/>
              </w:rPr>
              <w:t>7</w:t>
            </w:r>
          </w:hyperlink>
        </w:p>
        <w:p w14:paraId="6D25A7BA" w14:textId="564E32CF" w:rsidR="00510FA0" w:rsidRPr="00510FA0" w:rsidRDefault="00E82B61" w:rsidP="00E82B61">
          <w:pPr>
            <w:rPr>
              <w:rFonts w:ascii="Times New Roman" w:hAnsi="Times New Roman" w:cs="Times New Roman"/>
              <w:b/>
              <w:bCs/>
            </w:rPr>
          </w:pPr>
          <w:r w:rsidRPr="00510FA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665F799" w14:textId="0DF4386F" w:rsidR="00E82B61" w:rsidRPr="00510FA0" w:rsidRDefault="00E82B61" w:rsidP="00E82B6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I . Overview:</w:t>
      </w:r>
    </w:p>
    <w:p w14:paraId="58D0B110" w14:textId="1E8F0B65" w:rsidR="00E82B61" w:rsidRPr="00510FA0" w:rsidRDefault="00E82B61" w:rsidP="00E82B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38B2E647" w14:textId="5355672D" w:rsidR="00E82B61" w:rsidRPr="00510FA0" w:rsidRDefault="0084449D" w:rsidP="008444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My project is about pet food store website. Web includes features for admin and user. Here</w:t>
      </w:r>
      <w:r w:rsidR="00F2585A" w:rsidRPr="00510FA0">
        <w:rPr>
          <w:rFonts w:ascii="Times New Roman" w:hAnsi="Times New Roman" w:cs="Times New Roman"/>
          <w:sz w:val="28"/>
          <w:szCs w:val="28"/>
        </w:rPr>
        <w:t>,</w:t>
      </w:r>
      <w:r w:rsidRPr="00510FA0">
        <w:rPr>
          <w:rFonts w:ascii="Times New Roman" w:hAnsi="Times New Roman" w:cs="Times New Roman"/>
          <w:sz w:val="28"/>
          <w:szCs w:val="28"/>
        </w:rPr>
        <w:t xml:space="preserve"> admin can manage user accounts and products for sale. Users can register for an account and order the products they want to buy.</w:t>
      </w:r>
    </w:p>
    <w:p w14:paraId="61889DE3" w14:textId="5D3E1F34" w:rsidR="0084449D" w:rsidRPr="00510FA0" w:rsidRDefault="00F2585A" w:rsidP="00F2585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 xml:space="preserve">Customer information storage: </w:t>
      </w:r>
    </w:p>
    <w:p w14:paraId="71AE6193" w14:textId="77777777" w:rsidR="00F2585A" w:rsidRPr="00510FA0" w:rsidRDefault="00F2585A" w:rsidP="00F2585A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p w14:paraId="55535E20" w14:textId="1F10E8B2" w:rsidR="0084449D" w:rsidRPr="00510FA0" w:rsidRDefault="0084449D" w:rsidP="0084449D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BBBD6B" wp14:editId="0A67AD54">
            <wp:extent cx="5119767" cy="3004457"/>
            <wp:effectExtent l="0" t="0" r="5080" b="5715"/>
            <wp:docPr id="18654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61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1441" cy="30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A2FA" w14:textId="77777777" w:rsidR="00F2585A" w:rsidRPr="00510FA0" w:rsidRDefault="00F2585A" w:rsidP="0084449D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BC7DC5" w14:textId="2ACE12E3" w:rsidR="00F2585A" w:rsidRPr="00510FA0" w:rsidRDefault="00F2585A" w:rsidP="00F2585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Product information storage:</w:t>
      </w:r>
    </w:p>
    <w:p w14:paraId="1CF2AC78" w14:textId="77777777" w:rsidR="00F2585A" w:rsidRPr="00510FA0" w:rsidRDefault="00F2585A" w:rsidP="00F2585A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p w14:paraId="3ADF4146" w14:textId="7941B655" w:rsidR="00F2585A" w:rsidRPr="00510FA0" w:rsidRDefault="00F2585A" w:rsidP="00F2585A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FCC832" wp14:editId="252188FD">
            <wp:extent cx="4909821" cy="2796988"/>
            <wp:effectExtent l="0" t="0" r="5080" b="3810"/>
            <wp:docPr id="6890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6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146" cy="281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299A" w14:textId="77777777" w:rsidR="00510FA0" w:rsidRPr="00510FA0" w:rsidRDefault="00510FA0" w:rsidP="00F2585A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518B9C" w14:textId="0304B9B2" w:rsidR="004D053F" w:rsidRPr="00510FA0" w:rsidRDefault="00E82B61" w:rsidP="004D053F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sz w:val="28"/>
          <w:szCs w:val="28"/>
        </w:rPr>
        <w:t>System Function:</w:t>
      </w:r>
    </w:p>
    <w:p w14:paraId="4A0271A2" w14:textId="1A3B68AB" w:rsidR="004D053F" w:rsidRPr="00510FA0" w:rsidRDefault="001E1AD6" w:rsidP="004D053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flow:</w:t>
      </w:r>
    </w:p>
    <w:p w14:paraId="283A0CC4" w14:textId="77777777" w:rsidR="001E1AD6" w:rsidRPr="00510FA0" w:rsidRDefault="001E1AD6" w:rsidP="001E1AD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51A91CF" w14:textId="7900E83C" w:rsidR="001E1AD6" w:rsidRPr="00510FA0" w:rsidRDefault="004D053F" w:rsidP="00510FA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9D4E35" wp14:editId="5DE4A5E6">
            <wp:extent cx="5943600" cy="3512820"/>
            <wp:effectExtent l="0" t="0" r="0" b="0"/>
            <wp:docPr id="184075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59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0641" w14:textId="3B605F8D" w:rsidR="004D053F" w:rsidRPr="00510FA0" w:rsidRDefault="001E1AD6" w:rsidP="001E1AD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details:</w:t>
      </w:r>
      <w:r w:rsidR="004D053F" w:rsidRPr="00510FA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4D501A" w14:textId="62056E74" w:rsidR="000605A1" w:rsidRPr="00510FA0" w:rsidRDefault="000605A1" w:rsidP="000605A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  <w:t>User We</w:t>
      </w:r>
      <w:r w:rsidR="00840912"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  <w:t>b</w:t>
      </w:r>
      <w:r w:rsidRPr="00510FA0"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  <w:t xml:space="preserve"> Application:</w:t>
      </w:r>
    </w:p>
    <w:p w14:paraId="041FFF4A" w14:textId="77777777" w:rsidR="000605A1" w:rsidRPr="00510FA0" w:rsidRDefault="000605A1" w:rsidP="000605A1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184" w:type="dxa"/>
        <w:tblInd w:w="-5" w:type="dxa"/>
        <w:tblLook w:val="04A0" w:firstRow="1" w:lastRow="0" w:firstColumn="1" w:lastColumn="0" w:noHBand="0" w:noVBand="1"/>
      </w:tblPr>
      <w:tblGrid>
        <w:gridCol w:w="440"/>
        <w:gridCol w:w="1799"/>
        <w:gridCol w:w="1701"/>
        <w:gridCol w:w="5244"/>
      </w:tblGrid>
      <w:tr w:rsidR="000605A1" w:rsidRPr="00510FA0" w14:paraId="1C8C83DC" w14:textId="77777777" w:rsidTr="00494017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3D62F1EE" w14:textId="77777777" w:rsidR="000605A1" w:rsidRPr="00510FA0" w:rsidRDefault="000605A1" w:rsidP="0049401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10FA0">
              <w:rPr>
                <w:rFonts w:ascii="Times New Roman" w:hAnsi="Times New Roman" w:cs="Times New Roman"/>
                <w:b/>
                <w:sz w:val="28"/>
                <w:szCs w:val="28"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7E81AD2" w14:textId="77777777" w:rsidR="000605A1" w:rsidRPr="00510FA0" w:rsidRDefault="000605A1" w:rsidP="0049401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10FA0">
              <w:rPr>
                <w:rFonts w:ascii="Times New Roman" w:hAnsi="Times New Roman" w:cs="Times New Roman"/>
                <w:b/>
                <w:sz w:val="28"/>
                <w:szCs w:val="28"/>
              </w:rPr>
              <w:t>Feature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599838" w14:textId="77777777" w:rsidR="000605A1" w:rsidRPr="00510FA0" w:rsidRDefault="000605A1" w:rsidP="0049401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10FA0">
              <w:rPr>
                <w:rFonts w:ascii="Times New Roman" w:hAnsi="Times New Roman" w:cs="Times New Roman"/>
                <w:b/>
                <w:sz w:val="28"/>
                <w:szCs w:val="28"/>
              </w:rPr>
              <w:t>Screen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E318373" w14:textId="77777777" w:rsidR="000605A1" w:rsidRPr="00510FA0" w:rsidRDefault="000605A1" w:rsidP="0049401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10FA0">
              <w:rPr>
                <w:rFonts w:ascii="Times New Roman" w:hAnsi="Times New Roman" w:cs="Times New Roman"/>
                <w:b/>
                <w:sz w:val="28"/>
                <w:szCs w:val="28"/>
              </w:rPr>
              <w:t>Description</w:t>
            </w:r>
          </w:p>
        </w:tc>
      </w:tr>
      <w:tr w:rsidR="000605A1" w:rsidRPr="00510FA0" w14:paraId="32719E40" w14:textId="77777777" w:rsidTr="00494017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416C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9B669" w14:textId="2AC3324E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Shopping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79C61" w14:textId="5D2ABE58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Shopping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724F5" w14:textId="4BD522FD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Contains the main features of the application.</w:t>
            </w:r>
          </w:p>
        </w:tc>
      </w:tr>
      <w:tr w:rsidR="000605A1" w:rsidRPr="00510FA0" w14:paraId="05493149" w14:textId="77777777" w:rsidTr="00494017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CF85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60C17" w14:textId="3D2C83B1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Get list of food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AA1F9" w14:textId="0E9169BA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Shopping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4C293" w14:textId="5F2AF2DD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 List of </w:t>
            </w:r>
            <w:r w:rsidR="000803E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food.</w:t>
            </w: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</w:tr>
      <w:tr w:rsidR="000605A1" w:rsidRPr="00510FA0" w14:paraId="03B899CD" w14:textId="77777777" w:rsidTr="00494017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4739E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0453C9" w14:textId="4B49300C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Get food detail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0F0244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View Cart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BD69FAD" w14:textId="4E76C96F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Contains food details about food information, quantities  textbox, add to cart button</w:t>
            </w:r>
          </w:p>
        </w:tc>
      </w:tr>
      <w:tr w:rsidR="000605A1" w:rsidRPr="00510FA0" w14:paraId="67D2DDD3" w14:textId="77777777" w:rsidTr="00494017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FACE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D2868E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Login account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80C7A3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Login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7767B9" w14:textId="18E66B0B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Contains text box to input username and password, login button, register link.</w:t>
            </w:r>
          </w:p>
        </w:tc>
      </w:tr>
      <w:tr w:rsidR="000605A1" w:rsidRPr="00510FA0" w14:paraId="0AA59459" w14:textId="77777777" w:rsidTr="00494017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4DBA5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BB0350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Register account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7ADAA6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Register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22C9D4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Contains text box to input user information, register button</w:t>
            </w:r>
          </w:p>
        </w:tc>
      </w:tr>
      <w:tr w:rsidR="000605A1" w:rsidRPr="00510FA0" w14:paraId="4C33611E" w14:textId="77777777" w:rsidTr="00494017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8D501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504374" w14:textId="7ECC0EA0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Log out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38ACE8" w14:textId="1B4D5433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Login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4E0C1D" w14:textId="53EA1CB9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Click button log out</w:t>
            </w:r>
          </w:p>
        </w:tc>
      </w:tr>
      <w:tr w:rsidR="000605A1" w:rsidRPr="00510FA0" w14:paraId="199F6864" w14:textId="77777777" w:rsidTr="00494017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198A8" w14:textId="77777777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EA604A" w14:textId="5CEFC73B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Buy food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7CC901" w14:textId="2C4C9F1B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Confirm food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380832" w14:textId="0BA7C059" w:rsidR="000605A1" w:rsidRPr="00510FA0" w:rsidRDefault="000605A1" w:rsidP="00494017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10FA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Contains user’s information, quantities , price, add more button.</w:t>
            </w:r>
          </w:p>
        </w:tc>
      </w:tr>
    </w:tbl>
    <w:p w14:paraId="6160B65D" w14:textId="10AC5459" w:rsidR="00E82B61" w:rsidRPr="00510FA0" w:rsidRDefault="00E82B61" w:rsidP="00E82B61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510FA0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II . Funtrional Requirements:</w:t>
      </w:r>
    </w:p>
    <w:p w14:paraId="20CA8904" w14:textId="2E50EC6F" w:rsidR="00E82B61" w:rsidRPr="00510FA0" w:rsidRDefault="00B03A56" w:rsidP="00E82B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Login:</w:t>
      </w:r>
    </w:p>
    <w:p w14:paraId="51595B8E" w14:textId="06541C7D" w:rsidR="00B03A56" w:rsidRPr="00510FA0" w:rsidRDefault="00B03A56" w:rsidP="00B03A56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Function trigger: after clicking login button or click the button to logging in.</w:t>
      </w:r>
    </w:p>
    <w:p w14:paraId="0B252B77" w14:textId="63D592F1" w:rsidR="00B03A56" w:rsidRPr="00510FA0" w:rsidRDefault="00B03A56" w:rsidP="00B03A56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Function description: The system allows users to use their username and password to log in to the system as customer .</w:t>
      </w:r>
    </w:p>
    <w:p w14:paraId="2C012C34" w14:textId="04FAF2D7" w:rsidR="00B03A56" w:rsidRPr="00510FA0" w:rsidRDefault="00B03A56" w:rsidP="00B03A56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Screen layout:</w:t>
      </w:r>
    </w:p>
    <w:p w14:paraId="5762B327" w14:textId="28D07445" w:rsidR="00B03A56" w:rsidRPr="00510FA0" w:rsidRDefault="00B03A56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6009495D" wp14:editId="0C21F8D9">
            <wp:extent cx="4629473" cy="2233127"/>
            <wp:effectExtent l="0" t="0" r="0" b="0"/>
            <wp:docPr id="84270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036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066" cy="22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35C9" w14:textId="77777777" w:rsidR="00B03A56" w:rsidRPr="00510FA0" w:rsidRDefault="00B03A56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23A3C933" w14:textId="279A7861" w:rsidR="00B03A56" w:rsidRPr="00510FA0" w:rsidRDefault="00B03A56" w:rsidP="00B03A56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Registration:</w:t>
      </w:r>
    </w:p>
    <w:p w14:paraId="45CC65AB" w14:textId="32BC277C" w:rsidR="00B03A56" w:rsidRPr="00510FA0" w:rsidRDefault="00B03A56" w:rsidP="00B03A5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Function trigger: after clicking register button</w:t>
      </w:r>
    </w:p>
    <w:p w14:paraId="4D652198" w14:textId="0093E951" w:rsidR="00B03A56" w:rsidRPr="00510FA0" w:rsidRDefault="00B03A56" w:rsidP="00B03A5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Function description: The system allows users to register for an account</w:t>
      </w:r>
    </w:p>
    <w:p w14:paraId="2A5F3BF2" w14:textId="175D2A87" w:rsidR="00B03A56" w:rsidRPr="00510FA0" w:rsidRDefault="00B03A56" w:rsidP="00B03A56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layout:</w:t>
      </w:r>
    </w:p>
    <w:p w14:paraId="1D9B2E55" w14:textId="77777777" w:rsidR="00B03A56" w:rsidRPr="00510FA0" w:rsidRDefault="00B03A56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4119E7B2" w14:textId="4560131F" w:rsidR="00B03A56" w:rsidRPr="00510FA0" w:rsidRDefault="00B03A56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11CA704B" wp14:editId="68DA67E6">
            <wp:extent cx="4936192" cy="2377388"/>
            <wp:effectExtent l="0" t="0" r="0" b="4445"/>
            <wp:docPr id="8607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38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9245" cy="23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D779" w14:textId="77777777" w:rsidR="00510FA0" w:rsidRPr="00510FA0" w:rsidRDefault="00510FA0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55273D75" w14:textId="77777777" w:rsidR="00510FA0" w:rsidRPr="00510FA0" w:rsidRDefault="00510FA0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4D1325A6" w14:textId="3452A7B0" w:rsidR="00B03A56" w:rsidRPr="00510FA0" w:rsidRDefault="00B03A56" w:rsidP="00510FA0">
      <w:pPr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1D5A0A13" w14:textId="6E407508" w:rsidR="00B03A56" w:rsidRPr="00510FA0" w:rsidRDefault="00B03A56" w:rsidP="00B03A56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lastRenderedPageBreak/>
        <w:t>Admin Page:</w:t>
      </w:r>
    </w:p>
    <w:p w14:paraId="37AA9C94" w14:textId="7CE4E86D" w:rsidR="00B03A56" w:rsidRPr="00510FA0" w:rsidRDefault="00B03A56" w:rsidP="00510FA0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Manage product</w:t>
      </w:r>
    </w:p>
    <w:p w14:paraId="5CD93650" w14:textId="77777777" w:rsidR="00B03A56" w:rsidRPr="00510FA0" w:rsidRDefault="00B03A56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1032CEFA" w14:textId="2E489C20" w:rsidR="00B03A56" w:rsidRPr="00510FA0" w:rsidRDefault="00B03A56" w:rsidP="00510FA0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5A69E94D" wp14:editId="0FF72983">
            <wp:extent cx="5389945" cy="2601685"/>
            <wp:effectExtent l="0" t="0" r="1270" b="8255"/>
            <wp:docPr id="171412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1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8441" cy="26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5BAC" w14:textId="77777777" w:rsidR="00B03A56" w:rsidRPr="00510FA0" w:rsidRDefault="00B03A56" w:rsidP="00B03A56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63EB325A" w14:textId="4E4AC2A1" w:rsidR="00510FA0" w:rsidRPr="00510FA0" w:rsidRDefault="00B03A56" w:rsidP="00510FA0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Manage user accout:</w:t>
      </w:r>
    </w:p>
    <w:p w14:paraId="5E957B23" w14:textId="77777777" w:rsidR="00510FA0" w:rsidRPr="00510FA0" w:rsidRDefault="00510FA0" w:rsidP="00510FA0">
      <w:pPr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6A7F8481" w14:textId="390B48EB" w:rsidR="00510FA0" w:rsidRPr="00510FA0" w:rsidRDefault="00510FA0" w:rsidP="00510FA0">
      <w:p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00F9231C" wp14:editId="4CCA37EE">
            <wp:extent cx="6307494" cy="2016243"/>
            <wp:effectExtent l="0" t="0" r="0" b="3175"/>
            <wp:docPr id="91777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53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513" cy="20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4ABA" w14:textId="77777777" w:rsidR="00510FA0" w:rsidRPr="00510FA0" w:rsidRDefault="00510FA0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1A1F36F1" w14:textId="77777777" w:rsidR="00510FA0" w:rsidRPr="00510FA0" w:rsidRDefault="00510FA0" w:rsidP="00B03A56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2724AAF4" w14:textId="7ECB6E16" w:rsidR="001308CC" w:rsidRPr="00510FA0" w:rsidRDefault="001308CC" w:rsidP="001308CC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Shopping page:</w:t>
      </w:r>
    </w:p>
    <w:p w14:paraId="5DA2078D" w14:textId="3BB8A179" w:rsidR="004B6D9C" w:rsidRPr="00510FA0" w:rsidRDefault="004B6D9C" w:rsidP="004B6D9C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Function trigger: after clicking login.</w:t>
      </w:r>
    </w:p>
    <w:p w14:paraId="60DDF7A4" w14:textId="79FFAD0C" w:rsidR="004B6D9C" w:rsidRPr="00510FA0" w:rsidRDefault="004B6D9C" w:rsidP="004B6D9C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 xml:space="preserve">Function description: </w:t>
      </w:r>
      <w:r w:rsidRPr="00510FA0">
        <w:rPr>
          <w:rFonts w:ascii="Times New Roman" w:hAnsi="Times New Roman" w:cs="Times New Roman"/>
          <w:sz w:val="28"/>
          <w:szCs w:val="28"/>
        </w:rPr>
        <w:t>the system shows the shopping page for user.</w:t>
      </w:r>
    </w:p>
    <w:p w14:paraId="510BE3C4" w14:textId="7294FF0C" w:rsidR="000605A1" w:rsidRPr="00510FA0" w:rsidRDefault="004B6D9C" w:rsidP="000605A1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Layout:</w:t>
      </w:r>
    </w:p>
    <w:p w14:paraId="5AF28E82" w14:textId="77777777" w:rsidR="000605A1" w:rsidRPr="00510FA0" w:rsidRDefault="000605A1" w:rsidP="000605A1">
      <w:pPr>
        <w:pStyle w:val="ListParagraph"/>
        <w:spacing w:after="60"/>
        <w:ind w:left="1440"/>
        <w:rPr>
          <w:rFonts w:ascii="Times New Roman" w:hAnsi="Times New Roman" w:cs="Times New Roman"/>
          <w:sz w:val="28"/>
          <w:szCs w:val="28"/>
        </w:rPr>
      </w:pPr>
    </w:p>
    <w:p w14:paraId="315A49D7" w14:textId="71C7BDC3" w:rsidR="000605A1" w:rsidRPr="00510FA0" w:rsidRDefault="000605A1" w:rsidP="000605A1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16C7E0C5" wp14:editId="4542E068">
            <wp:extent cx="5323381" cy="2562730"/>
            <wp:effectExtent l="0" t="0" r="0" b="9525"/>
            <wp:docPr id="18391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9341" cy="25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5F29" w14:textId="77777777" w:rsidR="000605A1" w:rsidRPr="00510FA0" w:rsidRDefault="000605A1" w:rsidP="000605A1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7A315DE3" w14:textId="36DCE383" w:rsidR="001308CC" w:rsidRPr="00510FA0" w:rsidRDefault="000605A1" w:rsidP="000605A1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Show list of food:</w:t>
      </w:r>
    </w:p>
    <w:p w14:paraId="4D39ABBC" w14:textId="6656AE34" w:rsidR="000605A1" w:rsidRPr="00510FA0" w:rsidRDefault="000605A1" w:rsidP="000605A1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Function trigger: clicking Search button.</w:t>
      </w:r>
    </w:p>
    <w:p w14:paraId="36B8B078" w14:textId="0B09020F" w:rsidR="000605A1" w:rsidRPr="00510FA0" w:rsidRDefault="000605A1" w:rsidP="000605A1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Function trigger: at the shopping page will show the list of food.</w:t>
      </w:r>
    </w:p>
    <w:p w14:paraId="79023024" w14:textId="18E5AEA8" w:rsidR="000605A1" w:rsidRPr="00510FA0" w:rsidRDefault="000605A1" w:rsidP="000605A1">
      <w:pPr>
        <w:pStyle w:val="ListParagraph"/>
        <w:numPr>
          <w:ilvl w:val="0"/>
          <w:numId w:val="7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 xml:space="preserve"> Screen Layout: </w:t>
      </w:r>
    </w:p>
    <w:p w14:paraId="32A256B8" w14:textId="77777777" w:rsidR="000605A1" w:rsidRPr="00510FA0" w:rsidRDefault="000605A1" w:rsidP="000605A1">
      <w:pPr>
        <w:pStyle w:val="ListParagraph"/>
        <w:spacing w:after="60"/>
        <w:ind w:left="1440"/>
        <w:rPr>
          <w:rFonts w:ascii="Times New Roman" w:hAnsi="Times New Roman" w:cs="Times New Roman"/>
          <w:iCs/>
          <w:sz w:val="28"/>
          <w:szCs w:val="28"/>
        </w:rPr>
      </w:pPr>
    </w:p>
    <w:p w14:paraId="2BD562E0" w14:textId="6FC410D5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4FC69FB5" wp14:editId="4D2167B5">
            <wp:extent cx="5461519" cy="2625730"/>
            <wp:effectExtent l="0" t="0" r="6350" b="3175"/>
            <wp:docPr id="203022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6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9700" cy="262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DC33" w14:textId="77777777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4BDB7506" w14:textId="77777777" w:rsidR="00510FA0" w:rsidRPr="00510FA0" w:rsidRDefault="00510FA0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581F9B4A" w14:textId="77777777" w:rsidR="00510FA0" w:rsidRPr="00510FA0" w:rsidRDefault="00510FA0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2F4F64A0" w14:textId="77777777" w:rsidR="00510FA0" w:rsidRPr="00510FA0" w:rsidRDefault="00510FA0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5848DDEC" w14:textId="231CA222" w:rsidR="001308CC" w:rsidRPr="00510FA0" w:rsidRDefault="001308CC" w:rsidP="001308CC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sz w:val="28"/>
          <w:szCs w:val="28"/>
        </w:rPr>
        <w:t>Search by Name:</w:t>
      </w:r>
    </w:p>
    <w:p w14:paraId="68793350" w14:textId="03F04966" w:rsidR="001308CC" w:rsidRPr="00510FA0" w:rsidRDefault="001308CC" w:rsidP="001308C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Function trigger: after choose name’s food clicking search button</w:t>
      </w:r>
    </w:p>
    <w:p w14:paraId="0CB26F83" w14:textId="3D63797E" w:rsidR="001308CC" w:rsidRPr="00510FA0" w:rsidRDefault="001308CC" w:rsidP="001308C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Function description: Display food according to user’s search request</w:t>
      </w:r>
    </w:p>
    <w:p w14:paraId="346CBA33" w14:textId="659B11AA" w:rsidR="001308CC" w:rsidRPr="00510FA0" w:rsidRDefault="001308CC" w:rsidP="001308C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Layout:</w:t>
      </w:r>
    </w:p>
    <w:p w14:paraId="4A30068D" w14:textId="77777777" w:rsidR="001308CC" w:rsidRPr="00510FA0" w:rsidRDefault="001308CC" w:rsidP="001308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CCB4EC9" w14:textId="77777777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4F37F1F5" w14:textId="5A949108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108CB6AD" wp14:editId="319159F8">
            <wp:extent cx="5943600" cy="2857500"/>
            <wp:effectExtent l="0" t="0" r="0" b="0"/>
            <wp:docPr id="206793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33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4A2A" w14:textId="77777777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</w:p>
    <w:p w14:paraId="058970C4" w14:textId="45E2CF16" w:rsidR="001308CC" w:rsidRPr="00510FA0" w:rsidRDefault="001308CC" w:rsidP="001308CC">
      <w:pPr>
        <w:pStyle w:val="ListParagraph"/>
        <w:numPr>
          <w:ilvl w:val="0"/>
          <w:numId w:val="3"/>
        </w:numPr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Confirm Order:</w:t>
      </w:r>
    </w:p>
    <w:p w14:paraId="3F2D3EC2" w14:textId="2EC5E588" w:rsidR="00C303E6" w:rsidRPr="00510FA0" w:rsidRDefault="00C303E6" w:rsidP="00C303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Function trigger: after choose food clicking view cart button</w:t>
      </w:r>
    </w:p>
    <w:p w14:paraId="45CD7B75" w14:textId="54E0C2DB" w:rsidR="00C303E6" w:rsidRPr="00510FA0" w:rsidRDefault="00C303E6" w:rsidP="00C303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 xml:space="preserve">Function description: Display information and total price </w:t>
      </w:r>
      <w:r w:rsidR="008A620C" w:rsidRPr="00510FA0">
        <w:rPr>
          <w:rFonts w:ascii="Times New Roman" w:hAnsi="Times New Roman" w:cs="Times New Roman"/>
          <w:sz w:val="28"/>
          <w:szCs w:val="28"/>
        </w:rPr>
        <w:t>of food which user choose</w:t>
      </w:r>
    </w:p>
    <w:p w14:paraId="2882DB8B" w14:textId="0D196461" w:rsidR="00C303E6" w:rsidRPr="00510FA0" w:rsidRDefault="00C303E6" w:rsidP="00C303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10FA0">
        <w:rPr>
          <w:rFonts w:ascii="Times New Roman" w:hAnsi="Times New Roman" w:cs="Times New Roman"/>
          <w:sz w:val="28"/>
          <w:szCs w:val="28"/>
        </w:rPr>
        <w:t>Screen Layout:</w:t>
      </w:r>
    </w:p>
    <w:p w14:paraId="407E89FD" w14:textId="77777777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sz w:val="28"/>
          <w:szCs w:val="28"/>
        </w:rPr>
      </w:pPr>
    </w:p>
    <w:p w14:paraId="4A2AC982" w14:textId="0E5ACD6C" w:rsidR="001308CC" w:rsidRPr="00510FA0" w:rsidRDefault="001308CC" w:rsidP="001308CC">
      <w:pPr>
        <w:pStyle w:val="ListParagraph"/>
        <w:spacing w:after="60"/>
        <w:rPr>
          <w:rFonts w:ascii="Times New Roman" w:hAnsi="Times New Roman" w:cs="Times New Roman"/>
          <w:iCs/>
          <w:sz w:val="28"/>
          <w:szCs w:val="28"/>
        </w:rPr>
      </w:pPr>
      <w:r w:rsidRPr="00510FA0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4C8762FB" wp14:editId="69F23CD3">
            <wp:extent cx="5943600" cy="2860675"/>
            <wp:effectExtent l="0" t="0" r="0" b="0"/>
            <wp:docPr id="72113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31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F047" w14:textId="77777777" w:rsidR="00B03A56" w:rsidRPr="00510FA0" w:rsidRDefault="00B03A56" w:rsidP="00B03A5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A05E33" w14:textId="77777777" w:rsidR="00B03A56" w:rsidRPr="00B03A56" w:rsidRDefault="00B03A56" w:rsidP="00B03A5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B03A56" w:rsidRPr="00B03A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CEFB9" w14:textId="77777777" w:rsidR="00526B82" w:rsidRDefault="00526B82" w:rsidP="00E82B61">
      <w:r>
        <w:separator/>
      </w:r>
    </w:p>
  </w:endnote>
  <w:endnote w:type="continuationSeparator" w:id="0">
    <w:p w14:paraId="1FF8EE40" w14:textId="77777777" w:rsidR="00526B82" w:rsidRDefault="00526B82" w:rsidP="00E82B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619CB" w14:textId="77777777" w:rsidR="00526B82" w:rsidRDefault="00526B82" w:rsidP="00E82B61">
      <w:r>
        <w:separator/>
      </w:r>
    </w:p>
  </w:footnote>
  <w:footnote w:type="continuationSeparator" w:id="0">
    <w:p w14:paraId="4D7C7EAE" w14:textId="77777777" w:rsidR="00526B82" w:rsidRDefault="00526B82" w:rsidP="00E82B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77BAC"/>
    <w:multiLevelType w:val="hybridMultilevel"/>
    <w:tmpl w:val="7ECE1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C438B"/>
    <w:multiLevelType w:val="hybridMultilevel"/>
    <w:tmpl w:val="52169234"/>
    <w:lvl w:ilvl="0" w:tplc="0602E25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5F66164"/>
    <w:multiLevelType w:val="hybridMultilevel"/>
    <w:tmpl w:val="040A3846"/>
    <w:lvl w:ilvl="0" w:tplc="32A08B0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74C1915"/>
    <w:multiLevelType w:val="hybridMultilevel"/>
    <w:tmpl w:val="FBE8B196"/>
    <w:lvl w:ilvl="0" w:tplc="AEBA89C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414761"/>
    <w:multiLevelType w:val="hybridMultilevel"/>
    <w:tmpl w:val="D3A638F2"/>
    <w:lvl w:ilvl="0" w:tplc="F02680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F4053E"/>
    <w:multiLevelType w:val="hybridMultilevel"/>
    <w:tmpl w:val="DE24A9BE"/>
    <w:lvl w:ilvl="0" w:tplc="52E8EEB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616C48"/>
    <w:multiLevelType w:val="hybridMultilevel"/>
    <w:tmpl w:val="9E6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94047D"/>
    <w:multiLevelType w:val="hybridMultilevel"/>
    <w:tmpl w:val="A5449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EE7BC9"/>
    <w:multiLevelType w:val="hybridMultilevel"/>
    <w:tmpl w:val="EABE3ACE"/>
    <w:lvl w:ilvl="0" w:tplc="9398DAA0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6FE5FF4"/>
    <w:multiLevelType w:val="hybridMultilevel"/>
    <w:tmpl w:val="CE985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974759"/>
    <w:multiLevelType w:val="hybridMultilevel"/>
    <w:tmpl w:val="61FEA232"/>
    <w:lvl w:ilvl="0" w:tplc="FF5ADD6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2AB5B10"/>
    <w:multiLevelType w:val="hybridMultilevel"/>
    <w:tmpl w:val="4B36A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2034936">
    <w:abstractNumId w:val="4"/>
  </w:num>
  <w:num w:numId="2" w16cid:durableId="1847480886">
    <w:abstractNumId w:val="11"/>
  </w:num>
  <w:num w:numId="3" w16cid:durableId="1324164686">
    <w:abstractNumId w:val="0"/>
  </w:num>
  <w:num w:numId="4" w16cid:durableId="936130974">
    <w:abstractNumId w:val="2"/>
  </w:num>
  <w:num w:numId="5" w16cid:durableId="150030176">
    <w:abstractNumId w:val="1"/>
  </w:num>
  <w:num w:numId="6" w16cid:durableId="399133591">
    <w:abstractNumId w:val="5"/>
  </w:num>
  <w:num w:numId="7" w16cid:durableId="1164474998">
    <w:abstractNumId w:val="3"/>
  </w:num>
  <w:num w:numId="8" w16cid:durableId="390352008">
    <w:abstractNumId w:val="8"/>
  </w:num>
  <w:num w:numId="9" w16cid:durableId="426580870">
    <w:abstractNumId w:val="10"/>
  </w:num>
  <w:num w:numId="10" w16cid:durableId="1964841119">
    <w:abstractNumId w:val="7"/>
  </w:num>
  <w:num w:numId="11" w16cid:durableId="1147166824">
    <w:abstractNumId w:val="9"/>
  </w:num>
  <w:num w:numId="12" w16cid:durableId="4616598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B61"/>
    <w:rsid w:val="000605A1"/>
    <w:rsid w:val="000803E1"/>
    <w:rsid w:val="001308CC"/>
    <w:rsid w:val="001E1AD6"/>
    <w:rsid w:val="004B6D9C"/>
    <w:rsid w:val="004D053F"/>
    <w:rsid w:val="00510FA0"/>
    <w:rsid w:val="00526B82"/>
    <w:rsid w:val="00840912"/>
    <w:rsid w:val="0084449D"/>
    <w:rsid w:val="008A620C"/>
    <w:rsid w:val="00AE5C7F"/>
    <w:rsid w:val="00B03A56"/>
    <w:rsid w:val="00C303E6"/>
    <w:rsid w:val="00E82B61"/>
    <w:rsid w:val="00F2585A"/>
    <w:rsid w:val="00FA5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E0396"/>
  <w15:chartTrackingRefBased/>
  <w15:docId w15:val="{97CDB2E7-2A14-4F2C-8BB9-94FC053EA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B61"/>
    <w:pPr>
      <w:spacing w:after="0" w:line="240" w:lineRule="auto"/>
    </w:pPr>
    <w:rPr>
      <w:rFonts w:eastAsiaTheme="minorHAnsi"/>
      <w:kern w:val="0"/>
      <w:lang w:val="en-GB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2B6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sid w:val="00E82B61"/>
    <w:rPr>
      <w:color w:val="0563C1" w:themeColor="hyperlink"/>
      <w:u w:val="single"/>
    </w:rPr>
  </w:style>
  <w:style w:type="paragraph" w:styleId="TOC1">
    <w:name w:val="toc 1"/>
    <w:basedOn w:val="Normal"/>
    <w:next w:val="Normal"/>
    <w:uiPriority w:val="39"/>
    <w:unhideWhenUsed/>
    <w:qFormat/>
    <w:rsid w:val="00E82B61"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rsid w:val="00E82B61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rsid w:val="00E82B61"/>
    <w:pPr>
      <w:spacing w:after="100"/>
      <w:ind w:left="440"/>
    </w:p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E82B61"/>
    <w:pPr>
      <w:outlineLvl w:val="9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82B6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GB" w:eastAsia="en-US"/>
      <w14:ligatures w14:val="none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E82B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2B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2B61"/>
    <w:rPr>
      <w:rFonts w:eastAsiaTheme="minorHAnsi"/>
      <w:kern w:val="0"/>
      <w:lang w:val="en-GB"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82B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2B61"/>
    <w:rPr>
      <w:rFonts w:eastAsiaTheme="minorHAnsi"/>
      <w:kern w:val="0"/>
      <w:lang w:val="en-GB" w:eastAsia="en-US"/>
      <w14:ligatures w14:val="none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B03A56"/>
    <w:rPr>
      <w:rFonts w:eastAsiaTheme="minorHAnsi"/>
      <w:kern w:val="0"/>
      <w:lang w:val="en-GB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Tien</dc:creator>
  <cp:keywords/>
  <dc:description/>
  <cp:lastModifiedBy>Le Tien</cp:lastModifiedBy>
  <cp:revision>9</cp:revision>
  <dcterms:created xsi:type="dcterms:W3CDTF">2023-07-20T11:27:00Z</dcterms:created>
  <dcterms:modified xsi:type="dcterms:W3CDTF">2023-07-21T05:42:00Z</dcterms:modified>
</cp:coreProperties>
</file>